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72BA33" wp14:editId="4C5DF5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FC9" w:rsidRPr="00AE7D80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80" w:rsidRPr="00AE7D80">
        <w:rPr>
          <w:rFonts w:ascii="Times New Roman" w:hAnsi="Times New Roman" w:cs="Times New Roman"/>
          <w:i/>
          <w:sz w:val="28"/>
          <w:szCs w:val="28"/>
          <w:u w:val="single"/>
        </w:rPr>
        <w:t>13.11.</w:t>
      </w:r>
      <w:r w:rsidR="008F32D0" w:rsidRPr="00AE7D80">
        <w:rPr>
          <w:rFonts w:ascii="Times New Roman" w:hAnsi="Times New Roman" w:cs="Times New Roman"/>
          <w:i/>
          <w:sz w:val="28"/>
          <w:szCs w:val="28"/>
          <w:u w:val="single"/>
        </w:rPr>
        <w:t xml:space="preserve">2015   № </w:t>
      </w:r>
      <w:r w:rsidR="00AE7D80" w:rsidRPr="00AE7D80">
        <w:rPr>
          <w:rFonts w:ascii="Times New Roman" w:hAnsi="Times New Roman" w:cs="Times New Roman"/>
          <w:i/>
          <w:sz w:val="28"/>
          <w:szCs w:val="28"/>
          <w:u w:val="single"/>
        </w:rPr>
        <w:t>791</w:t>
      </w:r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  <w:bookmarkStart w:id="0" w:name="_GoBack"/>
      <w:bookmarkEnd w:id="0"/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D0" w:rsidRDefault="008F32D0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организации ярмарок на территории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D0" w:rsidRDefault="008F32D0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7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901D0"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471FBB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</w:t>
      </w:r>
      <w:r w:rsidR="00E84FC0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471FBB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</w:t>
      </w:r>
      <w:r w:rsidR="00C901D0">
        <w:rPr>
          <w:rFonts w:ascii="Times New Roman" w:hAnsi="Times New Roman" w:cs="Times New Roman"/>
          <w:sz w:val="28"/>
          <w:szCs w:val="28"/>
        </w:rPr>
        <w:t>Республики Адыгея от 22.12.</w:t>
      </w:r>
      <w:r w:rsidRPr="00471FBB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14.06.</w:t>
      </w:r>
      <w:r w:rsidRPr="00471FBB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ярмарок на территории муниципального образования «Город Майкоп» на 2015 год, утвержденный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21.11.2014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организации ярмарок на территории </w:t>
      </w:r>
      <w:r w:rsidRPr="0060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Майкоп»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03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16.06.2015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11.08.2015г. № 535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19.10.2015г. № 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Pr="008F32D0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842"/>
        <w:gridCol w:w="1701"/>
        <w:gridCol w:w="1305"/>
      </w:tblGrid>
      <w:tr w:rsidR="003B16D6" w:rsidRPr="00BA0D80" w:rsidTr="00B4740A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 ул. Советская (между ул. Майкопской и пер. Красноармейским), ул. Михайлова (разворотное кольцо), ул. Чкалова, 67 </w:t>
            </w:r>
            <w:r w:rsidRPr="003B1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(Парковочная площадка перед Галереей № 1), ст. Ханская ул. Ленина, 143</w:t>
            </w:r>
            <w:r w:rsidR="00E84FC0">
              <w:rPr>
                <w:rFonts w:ascii="Times New Roman" w:hAnsi="Times New Roman" w:cs="Times New Roman"/>
                <w:sz w:val="28"/>
                <w:szCs w:val="28"/>
              </w:rPr>
              <w:t>(по согласованию с собственником)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Плодоовощная продукция, бахчевые, продовольственные и сопутствующие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8F32D0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931529" wp14:editId="6F9FA98C">
                  <wp:simplePos x="0" y="0"/>
                  <wp:positionH relativeFrom="margin">
                    <wp:posOffset>693091</wp:posOffset>
                  </wp:positionH>
                  <wp:positionV relativeFrom="margin">
                    <wp:posOffset>2289810</wp:posOffset>
                  </wp:positionV>
                  <wp:extent cx="1190068" cy="368831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68" cy="368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6D6" w:rsidRPr="003B16D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Майкоп»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ежемесячно в соответствии с графиком проведения ярмарок выходного дня</w:t>
            </w:r>
          </w:p>
        </w:tc>
      </w:tr>
    </w:tbl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C901D0" w:rsidRDefault="00C901D0" w:rsidP="0097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организации ярмарок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«Город Майкоп» на 2015 год»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D0" w:rsidRDefault="00C901D0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F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8F32D0">
      <w:headerReference w:type="even" r:id="rId11"/>
      <w:headerReference w:type="default" r:id="rId12"/>
      <w:pgSz w:w="11906" w:h="16838" w:code="9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54" w:rsidRDefault="00B46454">
      <w:pPr>
        <w:spacing w:after="0" w:line="240" w:lineRule="auto"/>
      </w:pPr>
      <w:r>
        <w:separator/>
      </w:r>
    </w:p>
  </w:endnote>
  <w:endnote w:type="continuationSeparator" w:id="0">
    <w:p w:rsidR="00B46454" w:rsidRDefault="00B4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54" w:rsidRDefault="00B46454">
      <w:pPr>
        <w:spacing w:after="0" w:line="240" w:lineRule="auto"/>
      </w:pPr>
      <w:r>
        <w:separator/>
      </w:r>
    </w:p>
  </w:footnote>
  <w:footnote w:type="continuationSeparator" w:id="0">
    <w:p w:rsidR="00B46454" w:rsidRDefault="00B4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B46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AE7D80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B46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01174A"/>
    <w:rsid w:val="000453E7"/>
    <w:rsid w:val="00045A33"/>
    <w:rsid w:val="002A04C2"/>
    <w:rsid w:val="002D12CA"/>
    <w:rsid w:val="00353DC9"/>
    <w:rsid w:val="003B16D6"/>
    <w:rsid w:val="003B1FC9"/>
    <w:rsid w:val="005671CA"/>
    <w:rsid w:val="006139D0"/>
    <w:rsid w:val="006538E7"/>
    <w:rsid w:val="00696ED9"/>
    <w:rsid w:val="006B7FB2"/>
    <w:rsid w:val="00747C4B"/>
    <w:rsid w:val="008F32D0"/>
    <w:rsid w:val="00920E3C"/>
    <w:rsid w:val="009223B6"/>
    <w:rsid w:val="00975D08"/>
    <w:rsid w:val="00AE1D50"/>
    <w:rsid w:val="00AE7D80"/>
    <w:rsid w:val="00B46454"/>
    <w:rsid w:val="00C40BD3"/>
    <w:rsid w:val="00C901D0"/>
    <w:rsid w:val="00DA0EA8"/>
    <w:rsid w:val="00DD2C39"/>
    <w:rsid w:val="00E573BC"/>
    <w:rsid w:val="00E84FC0"/>
    <w:rsid w:val="00E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6</cp:revision>
  <cp:lastPrinted>2015-11-13T06:35:00Z</cp:lastPrinted>
  <dcterms:created xsi:type="dcterms:W3CDTF">2015-11-11T09:30:00Z</dcterms:created>
  <dcterms:modified xsi:type="dcterms:W3CDTF">2015-11-13T06:36:00Z</dcterms:modified>
</cp:coreProperties>
</file>